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d7cd0969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8b4dd984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7277c58d74a02" /><Relationship Type="http://schemas.openxmlformats.org/officeDocument/2006/relationships/numbering" Target="/word/numbering.xml" Id="Rfa28ccceb9ac4f2e" /><Relationship Type="http://schemas.openxmlformats.org/officeDocument/2006/relationships/settings" Target="/word/settings.xml" Id="R11b7fbe71062488e" /><Relationship Type="http://schemas.openxmlformats.org/officeDocument/2006/relationships/image" Target="/word/media/3c273291-890d-44e0-bdbd-a5c224bd63c1.png" Id="R2bc08b4dd98444b4" /></Relationships>
</file>