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60e41f36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8063bc1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609b21ed47b4" /><Relationship Type="http://schemas.openxmlformats.org/officeDocument/2006/relationships/numbering" Target="/word/numbering.xml" Id="R0e2e1e21c0e04444" /><Relationship Type="http://schemas.openxmlformats.org/officeDocument/2006/relationships/settings" Target="/word/settings.xml" Id="Re0f4f34092cb45d2" /><Relationship Type="http://schemas.openxmlformats.org/officeDocument/2006/relationships/image" Target="/word/media/73818366-f9b9-4243-a823-22ff40abdc13.png" Id="Re9078063bc144239" /></Relationships>
</file>