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49e59ac61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9cd195d7b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Sluknov,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4c3adb4994e9a" /><Relationship Type="http://schemas.openxmlformats.org/officeDocument/2006/relationships/numbering" Target="/word/numbering.xml" Id="R60943551704749aa" /><Relationship Type="http://schemas.openxmlformats.org/officeDocument/2006/relationships/settings" Target="/word/settings.xml" Id="R27ab7c6b66f640d0" /><Relationship Type="http://schemas.openxmlformats.org/officeDocument/2006/relationships/image" Target="/word/media/e24a63f7-005d-41a2-a713-a65f017507f1.png" Id="R46c9cd195d7b4e2a" /></Relationships>
</file>