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ebccc481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22db0b25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5bdb997234d60" /><Relationship Type="http://schemas.openxmlformats.org/officeDocument/2006/relationships/numbering" Target="/word/numbering.xml" Id="R3f952d80c2354cd5" /><Relationship Type="http://schemas.openxmlformats.org/officeDocument/2006/relationships/settings" Target="/word/settings.xml" Id="R21577e3f32ac42c4" /><Relationship Type="http://schemas.openxmlformats.org/officeDocument/2006/relationships/image" Target="/word/media/5085de8d-c278-457e-85d0-49303cf2b18a.png" Id="Rf99022db0b2548ce" /></Relationships>
</file>