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714ae0fc0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64ff03652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Snehotice,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5f99b4324a26" /><Relationship Type="http://schemas.openxmlformats.org/officeDocument/2006/relationships/numbering" Target="/word/numbering.xml" Id="Rbc104b81ab984c6e" /><Relationship Type="http://schemas.openxmlformats.org/officeDocument/2006/relationships/settings" Target="/word/settings.xml" Id="Rb556e98965ed4fe5" /><Relationship Type="http://schemas.openxmlformats.org/officeDocument/2006/relationships/image" Target="/word/media/a14fd42a-dc74-4d47-b2c3-fb1f02db0b52.png" Id="R45764ff03652457d" /></Relationships>
</file>