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1e217eb0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de4291b0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Snehov,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1be4de88478c" /><Relationship Type="http://schemas.openxmlformats.org/officeDocument/2006/relationships/numbering" Target="/word/numbering.xml" Id="R04525cc1f8ac4aeb" /><Relationship Type="http://schemas.openxmlformats.org/officeDocument/2006/relationships/settings" Target="/word/settings.xml" Id="Rae8624845d8646fa" /><Relationship Type="http://schemas.openxmlformats.org/officeDocument/2006/relationships/image" Target="/word/media/fb89b3ab-43c6-471a-8008-7d797f177f67.png" Id="Rb2c1de4291b04945" /></Relationships>
</file>