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8277735d2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a17a46bee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Sobacov,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989e429f1460c" /><Relationship Type="http://schemas.openxmlformats.org/officeDocument/2006/relationships/numbering" Target="/word/numbering.xml" Id="R531bc3ead1c54f51" /><Relationship Type="http://schemas.openxmlformats.org/officeDocument/2006/relationships/settings" Target="/word/settings.xml" Id="R314469571ee34df7" /><Relationship Type="http://schemas.openxmlformats.org/officeDocument/2006/relationships/image" Target="/word/media/955289a0-77e2-4d86-8377-78505f7d0f09.png" Id="R718a17a46bee48cd" /></Relationships>
</file>