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21dd5035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388221f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Soberaz,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3cf7cf6834f32" /><Relationship Type="http://schemas.openxmlformats.org/officeDocument/2006/relationships/numbering" Target="/word/numbering.xml" Id="Ra3b4bd290c6540b2" /><Relationship Type="http://schemas.openxmlformats.org/officeDocument/2006/relationships/settings" Target="/word/settings.xml" Id="R26d004d60e2942cd" /><Relationship Type="http://schemas.openxmlformats.org/officeDocument/2006/relationships/image" Target="/word/media/1add15d2-48a6-4b27-8b74-91e94b37303b.png" Id="R0d6c388221fc4490" /></Relationships>
</file>