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0e8f7367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97f7a1c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Sobetuchy,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37259f914b9a" /><Relationship Type="http://schemas.openxmlformats.org/officeDocument/2006/relationships/numbering" Target="/word/numbering.xml" Id="R4a4ec1ef280e4a27" /><Relationship Type="http://schemas.openxmlformats.org/officeDocument/2006/relationships/settings" Target="/word/settings.xml" Id="R2244da59e91240d7" /><Relationship Type="http://schemas.openxmlformats.org/officeDocument/2006/relationships/image" Target="/word/media/0417a10a-e77d-4e03-a4ca-a2ef2e871afd.png" Id="Rb26797f7a1c9450d" /></Relationships>
</file>