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ab6c20844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8d5927894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Sobetus,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b42e37f24410f" /><Relationship Type="http://schemas.openxmlformats.org/officeDocument/2006/relationships/numbering" Target="/word/numbering.xml" Id="R1d06fd57ad494b1f" /><Relationship Type="http://schemas.openxmlformats.org/officeDocument/2006/relationships/settings" Target="/word/settings.xml" Id="R02fc5006e976436b" /><Relationship Type="http://schemas.openxmlformats.org/officeDocument/2006/relationships/image" Target="/word/media/d21e0507-2086-466e-92f0-b259d25cc8f6.png" Id="Rb778d59278944e51" /></Relationships>
</file>