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4573160ed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fd0895a5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61a34a9204181" /><Relationship Type="http://schemas.openxmlformats.org/officeDocument/2006/relationships/numbering" Target="/word/numbering.xml" Id="Rd9f6f307670b423e" /><Relationship Type="http://schemas.openxmlformats.org/officeDocument/2006/relationships/settings" Target="/word/settings.xml" Id="Re456f210b5694fa4" /><Relationship Type="http://schemas.openxmlformats.org/officeDocument/2006/relationships/image" Target="/word/media/41245ac0-cb98-4fa0-a28f-0f80fcf09f55.png" Id="R8c9fd0895a504e40" /></Relationships>
</file>