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0056241c7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e918e52ca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Spluchov,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56d91f480448c" /><Relationship Type="http://schemas.openxmlformats.org/officeDocument/2006/relationships/numbering" Target="/word/numbering.xml" Id="R43974bce5f0449b2" /><Relationship Type="http://schemas.openxmlformats.org/officeDocument/2006/relationships/settings" Target="/word/settings.xml" Id="Rebb9c66605924cd2" /><Relationship Type="http://schemas.openxmlformats.org/officeDocument/2006/relationships/image" Target="/word/media/b8f1414e-e698-4a2e-a225-b8c6a40c257b.png" Id="Rd1ee918e52ca487b" /></Relationships>
</file>