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f31408fb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c73ee7a68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Spojil,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f03b87c6f4209" /><Relationship Type="http://schemas.openxmlformats.org/officeDocument/2006/relationships/numbering" Target="/word/numbering.xml" Id="Rbb00ac7fd0d34cc1" /><Relationship Type="http://schemas.openxmlformats.org/officeDocument/2006/relationships/settings" Target="/word/settings.xml" Id="Rfaab0c9ac220498a" /><Relationship Type="http://schemas.openxmlformats.org/officeDocument/2006/relationships/image" Target="/word/media/604e81f3-0c71-42f7-9f60-6b5254e4a870.png" Id="R1efc73ee7a684155" /></Relationships>
</file>