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b969d86a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a23b098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Srbska,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8451501ca415f" /><Relationship Type="http://schemas.openxmlformats.org/officeDocument/2006/relationships/numbering" Target="/word/numbering.xml" Id="R1eaedc17172242e2" /><Relationship Type="http://schemas.openxmlformats.org/officeDocument/2006/relationships/settings" Target="/word/settings.xml" Id="Rddeef62c32a04636" /><Relationship Type="http://schemas.openxmlformats.org/officeDocument/2006/relationships/image" Target="/word/media/49d5d4c6-1d52-4395-8835-d86d7ea49dc6.png" Id="R904ca23b0985494a" /></Relationships>
</file>