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3d01f3a29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ce990f577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a4c0b885f4b68" /><Relationship Type="http://schemas.openxmlformats.org/officeDocument/2006/relationships/numbering" Target="/word/numbering.xml" Id="R58bd080b5be24495" /><Relationship Type="http://schemas.openxmlformats.org/officeDocument/2006/relationships/settings" Target="/word/settings.xml" Id="Rc2029b082a454880" /><Relationship Type="http://schemas.openxmlformats.org/officeDocument/2006/relationships/image" Target="/word/media/0e0aa62a-f3de-4b84-877b-117debdfd1d3.png" Id="Rdd7ce990f5774e34" /></Relationships>
</file>