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9eb896e1c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e1d67001d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187e5e03247d2" /><Relationship Type="http://schemas.openxmlformats.org/officeDocument/2006/relationships/numbering" Target="/word/numbering.xml" Id="R0e88aa88dd2548f5" /><Relationship Type="http://schemas.openxmlformats.org/officeDocument/2006/relationships/settings" Target="/word/settings.xml" Id="R5c85e70bcac44e42" /><Relationship Type="http://schemas.openxmlformats.org/officeDocument/2006/relationships/image" Target="/word/media/5b811303-aedb-448c-846b-c269684d68cd.png" Id="R167e1d67001d43d0" /></Relationships>
</file>