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9d4f6ca38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8c00aa11c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5d75ca1c84eaf" /><Relationship Type="http://schemas.openxmlformats.org/officeDocument/2006/relationships/numbering" Target="/word/numbering.xml" Id="Rbce4806618e04de3" /><Relationship Type="http://schemas.openxmlformats.org/officeDocument/2006/relationships/settings" Target="/word/settings.xml" Id="Rdaaa968da8464d00" /><Relationship Type="http://schemas.openxmlformats.org/officeDocument/2006/relationships/image" Target="/word/media/9e9353e1-4b8a-4664-90a9-46050ead70c3.png" Id="R42b8c00aa11c4816" /></Relationships>
</file>