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551f23de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996c7c11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Bohyne,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0cb2e21348ce" /><Relationship Type="http://schemas.openxmlformats.org/officeDocument/2006/relationships/numbering" Target="/word/numbering.xml" Id="Rb2eff6961c8e43ae" /><Relationship Type="http://schemas.openxmlformats.org/officeDocument/2006/relationships/settings" Target="/word/settings.xml" Id="Rc73e6883293a42bd" /><Relationship Type="http://schemas.openxmlformats.org/officeDocument/2006/relationships/image" Target="/word/media/7de9d28d-8811-4adb-ab81-661454aeed5c.png" Id="R2c5996c7c1174a83" /></Relationships>
</file>