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48db22f62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de6f858b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Vraz,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c3a52fa644979" /><Relationship Type="http://schemas.openxmlformats.org/officeDocument/2006/relationships/numbering" Target="/word/numbering.xml" Id="Rad2ab1c246ab4d02" /><Relationship Type="http://schemas.openxmlformats.org/officeDocument/2006/relationships/settings" Target="/word/settings.xml" Id="Rc0e6da63def74396" /><Relationship Type="http://schemas.openxmlformats.org/officeDocument/2006/relationships/image" Target="/word/media/79aad6d9-a090-4344-816d-d93459a83e1f.png" Id="R81a6de6f858b4951" /></Relationships>
</file>