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360e2077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13b78c53b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Hrabeci,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304a4cb2a464a" /><Relationship Type="http://schemas.openxmlformats.org/officeDocument/2006/relationships/numbering" Target="/word/numbering.xml" Id="R6225ce3f696a49a6" /><Relationship Type="http://schemas.openxmlformats.org/officeDocument/2006/relationships/settings" Target="/word/settings.xml" Id="Rcb0804539c9f4061" /><Relationship Type="http://schemas.openxmlformats.org/officeDocument/2006/relationships/image" Target="/word/media/0380610d-6487-4a2e-abec-48af9b6e877e.png" Id="R6b013b78c53b4655" /></Relationships>
</file>