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7aad71fe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7664934a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Mesto nad Metuji,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0c2bfea3e49e6" /><Relationship Type="http://schemas.openxmlformats.org/officeDocument/2006/relationships/numbering" Target="/word/numbering.xml" Id="R670fe27d57204136" /><Relationship Type="http://schemas.openxmlformats.org/officeDocument/2006/relationships/settings" Target="/word/settings.xml" Id="R84dc683b874f4e95" /><Relationship Type="http://schemas.openxmlformats.org/officeDocument/2006/relationships/image" Target="/word/media/c5ebc758-ffcb-4b30-b6f4-e9516d0eabcb.png" Id="R6b2f7664934a4620" /></Relationships>
</file>