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42c0d294f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69f55dcb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Nechanice,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e81489d04547" /><Relationship Type="http://schemas.openxmlformats.org/officeDocument/2006/relationships/numbering" Target="/word/numbering.xml" Id="R3ac66e9ea3694aed" /><Relationship Type="http://schemas.openxmlformats.org/officeDocument/2006/relationships/settings" Target="/word/settings.xml" Id="R500f587a3568449b" /><Relationship Type="http://schemas.openxmlformats.org/officeDocument/2006/relationships/image" Target="/word/media/9395695f-a3d2-4771-8842-f0541bf3dd58.png" Id="R1b0469f55dcb4503" /></Relationships>
</file>