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7b290a603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bd3983851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Rovensko,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63b69f31c4e6b" /><Relationship Type="http://schemas.openxmlformats.org/officeDocument/2006/relationships/numbering" Target="/word/numbering.xml" Id="Rcc3bf72088624fb0" /><Relationship Type="http://schemas.openxmlformats.org/officeDocument/2006/relationships/settings" Target="/word/settings.xml" Id="R5da906b0550c451b" /><Relationship Type="http://schemas.openxmlformats.org/officeDocument/2006/relationships/image" Target="/word/media/bd16effa-b9ff-483b-923c-1a88c71e78ce.png" Id="Rdadbd39838514371" /></Relationships>
</file>