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12bd3d09a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d7e730ee3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Zdanice,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dfd8e98a04b32" /><Relationship Type="http://schemas.openxmlformats.org/officeDocument/2006/relationships/numbering" Target="/word/numbering.xml" Id="R60f444a9728d4e71" /><Relationship Type="http://schemas.openxmlformats.org/officeDocument/2006/relationships/settings" Target="/word/settings.xml" Id="R3bec65e5ec744d46" /><Relationship Type="http://schemas.openxmlformats.org/officeDocument/2006/relationships/image" Target="/word/media/282458af-4dbf-4aa3-aeb8-1d31f09bdb3e.png" Id="Rfaed7e730ee342ee" /></Relationships>
</file>