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3e2db869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c0de9b24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Bydzov,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f71b4c35b4826" /><Relationship Type="http://schemas.openxmlformats.org/officeDocument/2006/relationships/numbering" Target="/word/numbering.xml" Id="Rbe434a3eb77d44ec" /><Relationship Type="http://schemas.openxmlformats.org/officeDocument/2006/relationships/settings" Target="/word/settings.xml" Id="R4da64309271f4667" /><Relationship Type="http://schemas.openxmlformats.org/officeDocument/2006/relationships/image" Target="/word/media/f6310cd3-19de-4286-9a9b-be09cf7e8777.png" Id="R3008c0de9b2444d7" /></Relationships>
</file>