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7bb39b0a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6ad57d9d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6fe3f39a47d9" /><Relationship Type="http://schemas.openxmlformats.org/officeDocument/2006/relationships/numbering" Target="/word/numbering.xml" Id="Reaabdf4e2f884c09" /><Relationship Type="http://schemas.openxmlformats.org/officeDocument/2006/relationships/settings" Target="/word/settings.xml" Id="R120b344d2bbe4642" /><Relationship Type="http://schemas.openxmlformats.org/officeDocument/2006/relationships/image" Target="/word/media/e4d1c50d-7eb2-4291-8a66-0e3e64ebd56a.png" Id="R69af6ad57d9d4f1e" /></Relationships>
</file>