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9e30de5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1c6ca8b6e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Kopec,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f4c939b74072" /><Relationship Type="http://schemas.openxmlformats.org/officeDocument/2006/relationships/numbering" Target="/word/numbering.xml" Id="R709b37f0f7d641e2" /><Relationship Type="http://schemas.openxmlformats.org/officeDocument/2006/relationships/settings" Target="/word/settings.xml" Id="R700e43dffc6e4140" /><Relationship Type="http://schemas.openxmlformats.org/officeDocument/2006/relationships/image" Target="/word/media/f85484bb-9252-4f77-950d-c2de2e7c05a8.png" Id="R0d71c6ca8b6e45ac" /></Relationships>
</file>