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8231c096c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3d2e8fb5d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Maletin,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13ae9d9b94789" /><Relationship Type="http://schemas.openxmlformats.org/officeDocument/2006/relationships/numbering" Target="/word/numbering.xml" Id="Rb9ad17f8e5484a1f" /><Relationship Type="http://schemas.openxmlformats.org/officeDocument/2006/relationships/settings" Target="/word/settings.xml" Id="Ra4121e7613024324" /><Relationship Type="http://schemas.openxmlformats.org/officeDocument/2006/relationships/image" Target="/word/media/d61b876a-498a-4c67-8b09-754a276ed5ee.png" Id="R7493d2e8fb5d4093" /></Relationships>
</file>