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eeaccb7a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17da4fce6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Rejviz,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6afdf82a5423b" /><Relationship Type="http://schemas.openxmlformats.org/officeDocument/2006/relationships/numbering" Target="/word/numbering.xml" Id="R8beece5f30aa419a" /><Relationship Type="http://schemas.openxmlformats.org/officeDocument/2006/relationships/settings" Target="/word/settings.xml" Id="R1753f1c70c0445fc" /><Relationship Type="http://schemas.openxmlformats.org/officeDocument/2006/relationships/image" Target="/word/media/d18b0681-4be3-4976-b589-4f34787ff237.png" Id="Refd17da4fce64e86" /></Relationships>
</file>