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e3d75bcda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aa2bd9200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Stary Rozmital,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ad23fb2ab42c6" /><Relationship Type="http://schemas.openxmlformats.org/officeDocument/2006/relationships/numbering" Target="/word/numbering.xml" Id="R6505898d03b14ed9" /><Relationship Type="http://schemas.openxmlformats.org/officeDocument/2006/relationships/settings" Target="/word/settings.xml" Id="Rbdad9debffa341de" /><Relationship Type="http://schemas.openxmlformats.org/officeDocument/2006/relationships/image" Target="/word/media/14e9615c-6581-41b2-b1f3-73983ab83181.png" Id="R8a8aa2bd9200424a" /></Relationships>
</file>