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7b3f516ab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0b9552c6a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Stary Rybnik,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97ff90b944482" /><Relationship Type="http://schemas.openxmlformats.org/officeDocument/2006/relationships/numbering" Target="/word/numbering.xml" Id="R1c36399db4134823" /><Relationship Type="http://schemas.openxmlformats.org/officeDocument/2006/relationships/settings" Target="/word/settings.xml" Id="R4291c4a0448046eb" /><Relationship Type="http://schemas.openxmlformats.org/officeDocument/2006/relationships/image" Target="/word/media/399bfee0-6856-4f33-8e7b-9c1a39dbe5fd.png" Id="Ra960b9552c6a421a" /></Relationships>
</file>