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94b3c61fc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47240c679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df886aed6447b" /><Relationship Type="http://schemas.openxmlformats.org/officeDocument/2006/relationships/numbering" Target="/word/numbering.xml" Id="R1cedff0543844fb6" /><Relationship Type="http://schemas.openxmlformats.org/officeDocument/2006/relationships/settings" Target="/word/settings.xml" Id="R955da40238aa49bc" /><Relationship Type="http://schemas.openxmlformats.org/officeDocument/2006/relationships/image" Target="/word/media/c2325ed5-d327-4348-853b-33b171d6c213.png" Id="Ra3847240c67947d7" /></Relationships>
</file>