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0cbae2bcd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1217518d2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4f4bf622b4bc7" /><Relationship Type="http://schemas.openxmlformats.org/officeDocument/2006/relationships/numbering" Target="/word/numbering.xml" Id="Re2281afa91134fd5" /><Relationship Type="http://schemas.openxmlformats.org/officeDocument/2006/relationships/settings" Target="/word/settings.xml" Id="R53254af517ac492e" /><Relationship Type="http://schemas.openxmlformats.org/officeDocument/2006/relationships/image" Target="/word/media/f65982ea-db70-479e-a46c-79f10a823178.png" Id="R4601217518d24446" /></Relationships>
</file>