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70a2ac38e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6fd87b04b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c8ee140634dac" /><Relationship Type="http://schemas.openxmlformats.org/officeDocument/2006/relationships/numbering" Target="/word/numbering.xml" Id="Ra391ac9e10e34b86" /><Relationship Type="http://schemas.openxmlformats.org/officeDocument/2006/relationships/settings" Target="/word/settings.xml" Id="R9fb240f2927f437d" /><Relationship Type="http://schemas.openxmlformats.org/officeDocument/2006/relationships/image" Target="/word/media/b063ce5c-111b-4b3c-9b9e-97d403baeacc.png" Id="Rd0c6fd87b04b4355" /></Relationships>
</file>