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0faa26c48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dd2320562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4f14c8ba346a4" /><Relationship Type="http://schemas.openxmlformats.org/officeDocument/2006/relationships/numbering" Target="/word/numbering.xml" Id="R7b68c96ab7664109" /><Relationship Type="http://schemas.openxmlformats.org/officeDocument/2006/relationships/settings" Target="/word/settings.xml" Id="R08f4648315164588" /><Relationship Type="http://schemas.openxmlformats.org/officeDocument/2006/relationships/image" Target="/word/media/70e136a7-ce34-4d64-bde7-5c9731140bc0.png" Id="Rd0bdd23205624397" /></Relationships>
</file>