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3aaaebb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4a44c36b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828639ab14c72" /><Relationship Type="http://schemas.openxmlformats.org/officeDocument/2006/relationships/numbering" Target="/word/numbering.xml" Id="R16fe588a1f7247ec" /><Relationship Type="http://schemas.openxmlformats.org/officeDocument/2006/relationships/settings" Target="/word/settings.xml" Id="R15d8bc85bbef4b29" /><Relationship Type="http://schemas.openxmlformats.org/officeDocument/2006/relationships/image" Target="/word/media/63b1a9e8-4b03-4c68-860d-6601c65e0e35.png" Id="Ra9f44a44c36b47de" /></Relationships>
</file>