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918975e8a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1422da413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Stonarov,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08518e5db44e0" /><Relationship Type="http://schemas.openxmlformats.org/officeDocument/2006/relationships/numbering" Target="/word/numbering.xml" Id="R5019282a873a4235" /><Relationship Type="http://schemas.openxmlformats.org/officeDocument/2006/relationships/settings" Target="/word/settings.xml" Id="Ra5f0ea8667154dbd" /><Relationship Type="http://schemas.openxmlformats.org/officeDocument/2006/relationships/image" Target="/word/media/2dd02b8e-1456-47b6-9da9-1051385c8b95.png" Id="R9491422da4134103" /></Relationships>
</file>