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41c50190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72631ab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Strachotin,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fdd1c23d45ed" /><Relationship Type="http://schemas.openxmlformats.org/officeDocument/2006/relationships/numbering" Target="/word/numbering.xml" Id="R43d2d2f080d94a2f" /><Relationship Type="http://schemas.openxmlformats.org/officeDocument/2006/relationships/settings" Target="/word/settings.xml" Id="Rcdd76edaabf94a1c" /><Relationship Type="http://schemas.openxmlformats.org/officeDocument/2006/relationships/image" Target="/word/media/ddd1f6da-d137-46d9-9d15-0c35af3edade.png" Id="Rd06a72631ab546f4" /></Relationships>
</file>