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cf16554f6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a9a25f76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Stranecka Zhor,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8c8e30ed54007" /><Relationship Type="http://schemas.openxmlformats.org/officeDocument/2006/relationships/numbering" Target="/word/numbering.xml" Id="R7a2d30cc54554eed" /><Relationship Type="http://schemas.openxmlformats.org/officeDocument/2006/relationships/settings" Target="/word/settings.xml" Id="R9fa393c573c24002" /><Relationship Type="http://schemas.openxmlformats.org/officeDocument/2006/relationships/image" Target="/word/media/191bc143-cd0b-4327-9a03-5367c023d720.png" Id="R751a9a25f76b4922" /></Relationships>
</file>