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e97009f7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19acaa5f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b7d51a844c34" /><Relationship Type="http://schemas.openxmlformats.org/officeDocument/2006/relationships/numbering" Target="/word/numbering.xml" Id="R4532a9f5c1494757" /><Relationship Type="http://schemas.openxmlformats.org/officeDocument/2006/relationships/settings" Target="/word/settings.xml" Id="Rfb0c049324c148c7" /><Relationship Type="http://schemas.openxmlformats.org/officeDocument/2006/relationships/image" Target="/word/media/694effb8-e4dd-49a9-936a-6080bd9a8009.png" Id="Ra7219acaa5fe4c07" /></Relationships>
</file>