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6c0a96fc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42769894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e91ea73a84649" /><Relationship Type="http://schemas.openxmlformats.org/officeDocument/2006/relationships/numbering" Target="/word/numbering.xml" Id="R008831bd2247447c" /><Relationship Type="http://schemas.openxmlformats.org/officeDocument/2006/relationships/settings" Target="/word/settings.xml" Id="Rdfe9f9997efb41cc" /><Relationship Type="http://schemas.openxmlformats.org/officeDocument/2006/relationships/image" Target="/word/media/0edeb2e0-fe1c-4b15-a796-e888f0c80109.png" Id="Rb7b7427698944357" /></Relationships>
</file>