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e57b1954544a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9bff3f8d284e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Strazny,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16998f26da4234" /><Relationship Type="http://schemas.openxmlformats.org/officeDocument/2006/relationships/numbering" Target="/word/numbering.xml" Id="R22a0705720274033" /><Relationship Type="http://schemas.openxmlformats.org/officeDocument/2006/relationships/settings" Target="/word/settings.xml" Id="Ra5c37a8643794b04" /><Relationship Type="http://schemas.openxmlformats.org/officeDocument/2006/relationships/image" Target="/word/media/f3bd69b5-89a5-4fd7-a26d-cca922263348.png" Id="R8c9bff3f8d284e1d" /></Relationships>
</file>