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3e5190e68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de07843a5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Stroupec,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b84dd571441ae" /><Relationship Type="http://schemas.openxmlformats.org/officeDocument/2006/relationships/numbering" Target="/word/numbering.xml" Id="Rb7ea41e6300a4bb2" /><Relationship Type="http://schemas.openxmlformats.org/officeDocument/2006/relationships/settings" Target="/word/settings.xml" Id="Rf2863c46c24d4ae3" /><Relationship Type="http://schemas.openxmlformats.org/officeDocument/2006/relationships/image" Target="/word/media/07ed1927-30e1-49cd-9127-198d1bf0755e.png" Id="R24bde07843a54b87" /></Relationships>
</file>