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f6d5551af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dc3b32948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Struharov,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d5fc0e95647a8" /><Relationship Type="http://schemas.openxmlformats.org/officeDocument/2006/relationships/numbering" Target="/word/numbering.xml" Id="Rc9abfdf532e34543" /><Relationship Type="http://schemas.openxmlformats.org/officeDocument/2006/relationships/settings" Target="/word/settings.xml" Id="Rbf0c2e9d32ce48ef" /><Relationship Type="http://schemas.openxmlformats.org/officeDocument/2006/relationships/image" Target="/word/media/28e4b0c4-b029-464d-8fe6-605c4a870606.png" Id="Ra1edc3b32948441d" /></Relationships>
</file>