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c58f58d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8e7c929d1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4b6c7e6624560" /><Relationship Type="http://schemas.openxmlformats.org/officeDocument/2006/relationships/numbering" Target="/word/numbering.xml" Id="Rd409c0093a8248e8" /><Relationship Type="http://schemas.openxmlformats.org/officeDocument/2006/relationships/settings" Target="/word/settings.xml" Id="Rd9b419f0557743d2" /><Relationship Type="http://schemas.openxmlformats.org/officeDocument/2006/relationships/image" Target="/word/media/08668b2c-8abf-4902-a4f0-7641e6a1775e.png" Id="R7e28e7c929d14c05" /></Relationships>
</file>