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fc54fc468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f4b8e6e4d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Strunkovice nad Blanici,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4dde119ff465e" /><Relationship Type="http://schemas.openxmlformats.org/officeDocument/2006/relationships/numbering" Target="/word/numbering.xml" Id="R6fa72fa1009d4965" /><Relationship Type="http://schemas.openxmlformats.org/officeDocument/2006/relationships/settings" Target="/word/settings.xml" Id="Rbdb79379d66f4df5" /><Relationship Type="http://schemas.openxmlformats.org/officeDocument/2006/relationships/image" Target="/word/media/9d40f29d-b888-4754-9f73-5a151ed5591c.png" Id="R164f4b8e6e4d4693" /></Relationships>
</file>