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a60cf6b88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383ac2d69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Studena Voda,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9726119aa404a" /><Relationship Type="http://schemas.openxmlformats.org/officeDocument/2006/relationships/numbering" Target="/word/numbering.xml" Id="R5aadab4b20b74848" /><Relationship Type="http://schemas.openxmlformats.org/officeDocument/2006/relationships/settings" Target="/word/settings.xml" Id="R934fb40e9c674509" /><Relationship Type="http://schemas.openxmlformats.org/officeDocument/2006/relationships/image" Target="/word/media/17c01ec3-4b0f-4b7b-9eef-359504eeb9eb.png" Id="Ra99383ac2d694ba5" /></Relationships>
</file>