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f203d6d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8029f672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8935bab64a7f" /><Relationship Type="http://schemas.openxmlformats.org/officeDocument/2006/relationships/numbering" Target="/word/numbering.xml" Id="Rc6312f6d6f594335" /><Relationship Type="http://schemas.openxmlformats.org/officeDocument/2006/relationships/settings" Target="/word/settings.xml" Id="R2c6a58c98f324616" /><Relationship Type="http://schemas.openxmlformats.org/officeDocument/2006/relationships/image" Target="/word/media/b109d4d3-79af-4c7f-8c22-78dc09a700c5.png" Id="R4778029f672e4a58" /></Relationships>
</file>