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63f9b1127746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08035de178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Sudovice,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576187e84494b" /><Relationship Type="http://schemas.openxmlformats.org/officeDocument/2006/relationships/numbering" Target="/word/numbering.xml" Id="Rf68f6e46d7094e58" /><Relationship Type="http://schemas.openxmlformats.org/officeDocument/2006/relationships/settings" Target="/word/settings.xml" Id="R12600173c66c4b24" /><Relationship Type="http://schemas.openxmlformats.org/officeDocument/2006/relationships/image" Target="/word/media/dbf32ec7-dbad-4de9-80c6-cf1023df4e95.png" Id="R1e08035de17849a9" /></Relationships>
</file>