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9e03ea863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bcd99e386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Sudslava,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e6e120f6e4017" /><Relationship Type="http://schemas.openxmlformats.org/officeDocument/2006/relationships/numbering" Target="/word/numbering.xml" Id="Rdb8360f619f24892" /><Relationship Type="http://schemas.openxmlformats.org/officeDocument/2006/relationships/settings" Target="/word/settings.xml" Id="R274fc5c01e5c43f9" /><Relationship Type="http://schemas.openxmlformats.org/officeDocument/2006/relationships/image" Target="/word/media/e4f273fd-2bd2-460f-8124-0608c24b6a4d.png" Id="R0d7bcd99e3864681" /></Relationships>
</file>